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37C98" w:rsidRDefault="008E5086" w:rsidP="001E441E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E5086" w:rsidRDefault="001E441E" w:rsidP="001E441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E5086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 Совета Чистопольского муниципального района</w:t>
      </w:r>
      <w:r w:rsidR="008E5086">
        <w:rPr>
          <w:rFonts w:ascii="Times New Roman" w:hAnsi="Times New Roman" w:cs="Times New Roman"/>
          <w:sz w:val="28"/>
          <w:szCs w:val="28"/>
        </w:rPr>
        <w:t>,</w:t>
      </w:r>
    </w:p>
    <w:p w:rsidR="008E5086" w:rsidRDefault="008E5086" w:rsidP="001E441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Комиссии по вопросам информирования и содействия</w:t>
      </w:r>
      <w:r w:rsidRPr="00CD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D194D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1E441E">
        <w:rPr>
          <w:rFonts w:ascii="Times New Roman" w:hAnsi="Times New Roman" w:cs="Times New Roman"/>
          <w:sz w:val="28"/>
          <w:szCs w:val="28"/>
        </w:rPr>
        <w:t>К.В.Иванов</w:t>
      </w:r>
    </w:p>
    <w:p w:rsidR="008E5086" w:rsidRPr="00A37C98" w:rsidRDefault="008E5086" w:rsidP="008E5086">
      <w:pPr>
        <w:spacing w:after="0"/>
        <w:ind w:left="9639"/>
        <w:rPr>
          <w:rFonts w:ascii="Times New Roman" w:hAnsi="Times New Roman" w:cs="Times New Roman"/>
          <w:sz w:val="28"/>
          <w:szCs w:val="28"/>
          <w:u w:val="single"/>
        </w:rPr>
      </w:pPr>
    </w:p>
    <w:p w:rsidR="008E5086" w:rsidRPr="009F4CB2" w:rsidRDefault="008E5086" w:rsidP="00A1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B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E5086" w:rsidRPr="009F4CB2" w:rsidRDefault="001E441E" w:rsidP="00A10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B2">
        <w:rPr>
          <w:rFonts w:ascii="Times New Roman" w:hAnsi="Times New Roman" w:cs="Times New Roman"/>
          <w:b/>
          <w:sz w:val="28"/>
          <w:szCs w:val="28"/>
        </w:rPr>
        <w:t>к</w:t>
      </w:r>
      <w:r w:rsidR="008E5086" w:rsidRPr="009F4CB2">
        <w:rPr>
          <w:rFonts w:ascii="Times New Roman" w:hAnsi="Times New Roman" w:cs="Times New Roman"/>
          <w:b/>
          <w:sz w:val="28"/>
          <w:szCs w:val="28"/>
        </w:rPr>
        <w:t xml:space="preserve">омиссии по вопросам информирования и содействия реализации национальных проектов в </w:t>
      </w:r>
      <w:r w:rsidRPr="009F4CB2">
        <w:rPr>
          <w:rFonts w:ascii="Times New Roman" w:hAnsi="Times New Roman" w:cs="Times New Roman"/>
          <w:b/>
          <w:sz w:val="28"/>
          <w:szCs w:val="28"/>
        </w:rPr>
        <w:t>Чистопольском районе</w:t>
      </w:r>
    </w:p>
    <w:p w:rsidR="008E5086" w:rsidRPr="009F4CB2" w:rsidRDefault="008E5086" w:rsidP="001313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992" w:type="dxa"/>
        <w:tblLook w:val="04A0"/>
      </w:tblPr>
      <w:tblGrid>
        <w:gridCol w:w="696"/>
        <w:gridCol w:w="8201"/>
        <w:gridCol w:w="4111"/>
        <w:gridCol w:w="1984"/>
      </w:tblGrid>
      <w:tr w:rsidR="008E5086" w:rsidRPr="009F4CB2" w:rsidTr="00CE1DA3">
        <w:tc>
          <w:tcPr>
            <w:tcW w:w="696" w:type="dxa"/>
          </w:tcPr>
          <w:p w:rsidR="008E5086" w:rsidRPr="009F4CB2" w:rsidRDefault="008E5086" w:rsidP="009F4C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01" w:type="dxa"/>
          </w:tcPr>
          <w:p w:rsidR="008E5086" w:rsidRPr="009F4CB2" w:rsidRDefault="008E5086" w:rsidP="009F4C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8E5086" w:rsidRPr="009F4CB2" w:rsidRDefault="00CE1DA3" w:rsidP="009F4C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</w:t>
            </w:r>
            <w:r w:rsidR="008E5086"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1984" w:type="dxa"/>
          </w:tcPr>
          <w:p w:rsidR="008E5086" w:rsidRPr="009F4CB2" w:rsidRDefault="008E5086" w:rsidP="009F4CB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8E5086" w:rsidRPr="009F4CB2" w:rsidTr="00CE1DA3">
        <w:tc>
          <w:tcPr>
            <w:tcW w:w="696" w:type="dxa"/>
          </w:tcPr>
          <w:p w:rsidR="008E5086" w:rsidRPr="009F4CB2" w:rsidRDefault="008E5086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8E5086" w:rsidRPr="009F4CB2" w:rsidRDefault="008E5086" w:rsidP="003C661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Утверждение плана основных мероприятий Комиссии по содействию в информированности и реализации национальных проектов </w:t>
            </w:r>
            <w:r w:rsidR="001E441E"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на территории Чистопольского муниципального района</w:t>
            </w:r>
          </w:p>
          <w:p w:rsidR="008E5086" w:rsidRPr="009F4CB2" w:rsidRDefault="008E5086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E5086" w:rsidRPr="009F4CB2" w:rsidRDefault="00C87706" w:rsidP="00C87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К.В. Иванов - п</w:t>
            </w:r>
            <w:r w:rsidR="001E441E"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редседатель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</w:tc>
        <w:tc>
          <w:tcPr>
            <w:tcW w:w="1984" w:type="dxa"/>
          </w:tcPr>
          <w:p w:rsidR="008E5086" w:rsidRPr="009F4CB2" w:rsidRDefault="008E5086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87706" w:rsidRPr="009F4CB2" w:rsidTr="00CE1DA3">
        <w:tc>
          <w:tcPr>
            <w:tcW w:w="696" w:type="dxa"/>
          </w:tcPr>
          <w:p w:rsidR="00C87706" w:rsidRPr="009F4CB2" w:rsidRDefault="00C87706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C87706" w:rsidRPr="009F4CB2" w:rsidRDefault="00C87706" w:rsidP="00C87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 ротации членов комиссии в соответствии с направлениями национальных проектов, реализуемых в муниципальных образованиях в  2020 году</w:t>
            </w:r>
          </w:p>
        </w:tc>
        <w:tc>
          <w:tcPr>
            <w:tcW w:w="4111" w:type="dxa"/>
          </w:tcPr>
          <w:p w:rsidR="00C87706" w:rsidRPr="009F4CB2" w:rsidRDefault="00C87706" w:rsidP="00C8770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</w:tc>
        <w:tc>
          <w:tcPr>
            <w:tcW w:w="1984" w:type="dxa"/>
          </w:tcPr>
          <w:p w:rsidR="00C87706" w:rsidRPr="009F4CB2" w:rsidRDefault="00C87706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C87706" w:rsidRPr="009F4CB2" w:rsidTr="00CE1DA3">
        <w:tc>
          <w:tcPr>
            <w:tcW w:w="696" w:type="dxa"/>
          </w:tcPr>
          <w:p w:rsidR="00C87706" w:rsidRPr="009F4CB2" w:rsidRDefault="00C87706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C87706" w:rsidRPr="009F4CB2" w:rsidRDefault="00C87706" w:rsidP="000554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интервью, пресс-конференций, брифингов и иных мероприятий с участием Секретаря местного политического совета Чистопольского местного отделения Партии, председателя и член</w:t>
            </w:r>
            <w:r w:rsidR="000554C3"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9F4CB2"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комиссии 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 по </w:t>
            </w: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информационному сопровождению  мероприятий в рамках реализации национальных проектов в Чистопольском районе </w:t>
            </w:r>
          </w:p>
        </w:tc>
        <w:tc>
          <w:tcPr>
            <w:tcW w:w="4111" w:type="dxa"/>
          </w:tcPr>
          <w:p w:rsidR="00C87706" w:rsidRPr="009F4CB2" w:rsidRDefault="00C87706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  <w:p w:rsidR="00C87706" w:rsidRPr="009F4CB2" w:rsidRDefault="00C87706" w:rsidP="001A6E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СМИ города и  района</w:t>
            </w:r>
          </w:p>
        </w:tc>
        <w:tc>
          <w:tcPr>
            <w:tcW w:w="1984" w:type="dxa"/>
          </w:tcPr>
          <w:p w:rsidR="00C87706" w:rsidRPr="009F4CB2" w:rsidRDefault="00C87706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87706" w:rsidRPr="009F4CB2" w:rsidTr="00CE1DA3">
        <w:tc>
          <w:tcPr>
            <w:tcW w:w="696" w:type="dxa"/>
          </w:tcPr>
          <w:p w:rsidR="00C87706" w:rsidRPr="009F4CB2" w:rsidRDefault="00C87706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C87706" w:rsidRPr="009F4CB2" w:rsidRDefault="00C87706" w:rsidP="00C87706">
            <w:pPr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CB2"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Оперативное информационное обеспечение вкладки «Национальные проекты» на портале Чистопольского  муниципального района  </w:t>
            </w:r>
          </w:p>
        </w:tc>
        <w:tc>
          <w:tcPr>
            <w:tcW w:w="4111" w:type="dxa"/>
          </w:tcPr>
          <w:p w:rsidR="00C87706" w:rsidRDefault="00C87706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  <w:r w:rsidR="00D67640" w:rsidRPr="009F4CB2">
              <w:rPr>
                <w:rFonts w:ascii="Times New Roman" w:hAnsi="Times New Roman" w:cs="Times New Roman"/>
                <w:sz w:val="26"/>
                <w:szCs w:val="26"/>
              </w:rPr>
              <w:t>, отдел по связи со  СМИ</w:t>
            </w:r>
          </w:p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C87706" w:rsidRPr="009F4CB2" w:rsidRDefault="00C87706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D67640" w:rsidRPr="009F4CB2" w:rsidTr="00CE1DA3">
        <w:tc>
          <w:tcPr>
            <w:tcW w:w="696" w:type="dxa"/>
          </w:tcPr>
          <w:p w:rsidR="00D67640" w:rsidRPr="009F4CB2" w:rsidRDefault="00D67640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D67640" w:rsidRPr="009F4CB2" w:rsidRDefault="00D67640" w:rsidP="00C87706">
            <w:pPr>
              <w:jc w:val="both"/>
              <w:rPr>
                <w:rStyle w:val="FontStyle12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и проведение торжественных и культурно-массовых меро</w:t>
            </w:r>
            <w:r w:rsidR="000554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приятий на объектах, реализованных</w:t>
            </w: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 рамках национальных проектов</w:t>
            </w:r>
          </w:p>
        </w:tc>
        <w:tc>
          <w:tcPr>
            <w:tcW w:w="4111" w:type="dxa"/>
          </w:tcPr>
          <w:p w:rsidR="00D67640" w:rsidRPr="009F4CB2" w:rsidRDefault="00D67640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проектов, отдел культуры ИК ЧМР, отдел спорта ИК ЧМР, отдел образования ИК ЧМР</w:t>
            </w:r>
          </w:p>
        </w:tc>
        <w:tc>
          <w:tcPr>
            <w:tcW w:w="1984" w:type="dxa"/>
          </w:tcPr>
          <w:p w:rsidR="00D67640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D67640" w:rsidRPr="009F4CB2" w:rsidTr="00CE1DA3">
        <w:tc>
          <w:tcPr>
            <w:tcW w:w="696" w:type="dxa"/>
          </w:tcPr>
          <w:p w:rsidR="00D67640" w:rsidRPr="009F4CB2" w:rsidRDefault="00D67640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D67640" w:rsidRPr="009F4CB2" w:rsidRDefault="00D67640" w:rsidP="000554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фотоэкспозиций</w:t>
            </w:r>
            <w:proofErr w:type="spellEnd"/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Республиканского фотоконкурса «Нацпроекты: Татарстан – 2019» в сельских поселениях РТ, на </w:t>
            </w:r>
            <w:r w:rsidR="000554C3">
              <w:rPr>
                <w:rFonts w:ascii="Times New Roman" w:eastAsia="Calibri" w:hAnsi="Times New Roman" w:cs="Times New Roman"/>
                <w:sz w:val="26"/>
                <w:szCs w:val="26"/>
              </w:rPr>
              <w:t>заседания советов</w:t>
            </w: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образований, сходах и трудовых коллективах</w:t>
            </w:r>
          </w:p>
        </w:tc>
        <w:tc>
          <w:tcPr>
            <w:tcW w:w="4111" w:type="dxa"/>
          </w:tcPr>
          <w:p w:rsidR="00D67640" w:rsidRPr="009F4CB2" w:rsidRDefault="00D67640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 Партии «ЕДИНАЯ РОССИЯ», 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проектов, отдел культуры ИК ЧМР, отдел спорта ИК ЧМР, отдел образования ИК ЧМР</w:t>
            </w:r>
          </w:p>
        </w:tc>
        <w:tc>
          <w:tcPr>
            <w:tcW w:w="1984" w:type="dxa"/>
          </w:tcPr>
          <w:p w:rsidR="00D67640" w:rsidRPr="009F4CB2" w:rsidRDefault="00D67640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0554C3" w:rsidRPr="009F4CB2" w:rsidTr="00CE1DA3">
        <w:tc>
          <w:tcPr>
            <w:tcW w:w="696" w:type="dxa"/>
          </w:tcPr>
          <w:p w:rsidR="000554C3" w:rsidRPr="009F4CB2" w:rsidRDefault="000554C3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0554C3" w:rsidRPr="009F4CB2" w:rsidRDefault="000554C3" w:rsidP="0069024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Республиканском конкурсе СМИ на лучшее информационное сопровождение хода реализации национальных проектов</w:t>
            </w:r>
          </w:p>
        </w:tc>
        <w:tc>
          <w:tcPr>
            <w:tcW w:w="4111" w:type="dxa"/>
          </w:tcPr>
          <w:p w:rsidR="000554C3" w:rsidRPr="009F4CB2" w:rsidRDefault="000554C3" w:rsidP="00447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</w:tc>
        <w:tc>
          <w:tcPr>
            <w:tcW w:w="1984" w:type="dxa"/>
          </w:tcPr>
          <w:p w:rsidR="000554C3" w:rsidRPr="009F4CB2" w:rsidRDefault="000554C3" w:rsidP="006902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554C3" w:rsidRPr="009F4CB2" w:rsidTr="00CE1DA3">
        <w:tc>
          <w:tcPr>
            <w:tcW w:w="696" w:type="dxa"/>
          </w:tcPr>
          <w:p w:rsidR="000554C3" w:rsidRPr="009F4CB2" w:rsidRDefault="000554C3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0554C3" w:rsidRPr="009F4CB2" w:rsidRDefault="000554C3" w:rsidP="003C661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образовательном семинаре «Национальные проекты – развитие территорий» </w:t>
            </w:r>
          </w:p>
          <w:p w:rsidR="000554C3" w:rsidRPr="009F4CB2" w:rsidRDefault="000554C3" w:rsidP="003C661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54C3" w:rsidRPr="009F4CB2" w:rsidRDefault="000554C3" w:rsidP="00447F1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</w:tc>
        <w:tc>
          <w:tcPr>
            <w:tcW w:w="1984" w:type="dxa"/>
          </w:tcPr>
          <w:p w:rsidR="000554C3" w:rsidRPr="009F4CB2" w:rsidRDefault="000554C3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Март-август</w:t>
            </w:r>
          </w:p>
        </w:tc>
      </w:tr>
      <w:tr w:rsidR="009F4CB2" w:rsidRPr="009F4CB2" w:rsidTr="001F77BE">
        <w:trPr>
          <w:trHeight w:val="136"/>
        </w:trPr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2A6E1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Конкурсе на лучший гериатрический кабинет РТ</w:t>
            </w:r>
          </w:p>
        </w:tc>
        <w:tc>
          <w:tcPr>
            <w:tcW w:w="4111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К.В. Иванов - председатель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проектов, ГАУЗ «</w:t>
            </w:r>
            <w:proofErr w:type="spellStart"/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2B14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 работы  с территориальными общественными Советами Чистопольского района, представителями Совета  общественности в сельских поселениях  по  вопросам «О совместных целях и задачах национальных проектов»</w:t>
            </w:r>
          </w:p>
        </w:tc>
        <w:tc>
          <w:tcPr>
            <w:tcW w:w="4111" w:type="dxa"/>
          </w:tcPr>
          <w:p w:rsidR="009F4CB2" w:rsidRPr="009F4CB2" w:rsidRDefault="009F4CB2" w:rsidP="001A6E5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1A6E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мероприятий по предложениям членов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</w:t>
            </w:r>
            <w:r w:rsidRPr="009F4C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лидеров общественного мнения, направленных на повышение имиджа национальных проектов, реализуемых в Чистопольском районе</w:t>
            </w:r>
          </w:p>
        </w:tc>
        <w:tc>
          <w:tcPr>
            <w:tcW w:w="4111" w:type="dxa"/>
          </w:tcPr>
          <w:p w:rsidR="009F4CB2" w:rsidRPr="009F4CB2" w:rsidRDefault="009F4CB2" w:rsidP="00055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МО Партии «ЕДИНАЯ РОССИЯ», 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вопросам информирования и содействия реализации национальных проектов, Л</w:t>
            </w:r>
            <w:r w:rsidR="000554C3">
              <w:rPr>
                <w:rFonts w:ascii="Times New Roman" w:hAnsi="Times New Roman" w:cs="Times New Roman"/>
                <w:sz w:val="26"/>
                <w:szCs w:val="26"/>
              </w:rPr>
              <w:t>идеры общественного мнения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0554C3">
              <w:rPr>
                <w:rFonts w:ascii="Times New Roman" w:hAnsi="Times New Roman" w:cs="Times New Roman"/>
                <w:sz w:val="26"/>
                <w:szCs w:val="26"/>
              </w:rPr>
              <w:t xml:space="preserve">екоммерческие организации </w:t>
            </w:r>
          </w:p>
        </w:tc>
        <w:tc>
          <w:tcPr>
            <w:tcW w:w="1984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Июнь 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3C661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Расширенное заседание местного политического совета и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по вопросам информирования и содействия реализации национальных проектов</w:t>
            </w: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 совместных целях и задачах национальных и партийных проектов»</w:t>
            </w:r>
          </w:p>
        </w:tc>
        <w:tc>
          <w:tcPr>
            <w:tcW w:w="4111" w:type="dxa"/>
          </w:tcPr>
          <w:p w:rsidR="009F4CB2" w:rsidRPr="009F4CB2" w:rsidRDefault="009F4CB2" w:rsidP="00055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 Партии «ЕДИНАЯ РОССИЯ», 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проектов, первичные партийные отделения, совет сторонников, члены </w:t>
            </w:r>
            <w:r w:rsidR="000554C3">
              <w:rPr>
                <w:rFonts w:ascii="Times New Roman" w:hAnsi="Times New Roman" w:cs="Times New Roman"/>
                <w:sz w:val="26"/>
                <w:szCs w:val="26"/>
              </w:rPr>
              <w:t>«Молодой гвардии ЕДИНОЙ РОССИИ»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2B14A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tt-RU"/>
              </w:rPr>
            </w:pPr>
            <w:r w:rsidRPr="009F4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основных целевых показателей и ожидаемых результатов реализации национальных проектов в Чистопольском районе  на общих собраниях  первичных отделений Партии «ЕДИНАЯ РОССИЯ»</w:t>
            </w:r>
          </w:p>
        </w:tc>
        <w:tc>
          <w:tcPr>
            <w:tcW w:w="4111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 Партии «ЕДИНАЯ РОССИЯ», 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проектов, первичные партийные отделения, совет сторонников, </w:t>
            </w:r>
            <w:r w:rsidR="000554C3"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0554C3">
              <w:rPr>
                <w:rFonts w:ascii="Times New Roman" w:hAnsi="Times New Roman" w:cs="Times New Roman"/>
                <w:sz w:val="26"/>
                <w:szCs w:val="26"/>
              </w:rPr>
              <w:t>«Молодой гвардии ЕДИНОЙ РОССИИ»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Сентябрь 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9F4C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рабочих совещаний по </w:t>
            </w:r>
            <w:proofErr w:type="gramStart"/>
            <w:r w:rsidRPr="009F4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9F4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основных этапов реализации национальных  проектов.   </w:t>
            </w:r>
          </w:p>
        </w:tc>
        <w:tc>
          <w:tcPr>
            <w:tcW w:w="4111" w:type="dxa"/>
          </w:tcPr>
          <w:p w:rsidR="009F4CB2" w:rsidRPr="009F4CB2" w:rsidRDefault="009F4CB2" w:rsidP="009F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проектов. </w:t>
            </w:r>
          </w:p>
        </w:tc>
        <w:tc>
          <w:tcPr>
            <w:tcW w:w="1984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Постоянно 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9F4CB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Еженедельный выезд членов комиссии на строящиеся (реконструированные) объекты в рамках реализации национальных проектов</w:t>
            </w:r>
          </w:p>
        </w:tc>
        <w:tc>
          <w:tcPr>
            <w:tcW w:w="4111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проектов. 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Постоянно </w:t>
            </w:r>
          </w:p>
        </w:tc>
      </w:tr>
      <w:tr w:rsidR="009F4CB2" w:rsidRPr="009F4CB2" w:rsidTr="00CE1DA3">
        <w:tc>
          <w:tcPr>
            <w:tcW w:w="696" w:type="dxa"/>
          </w:tcPr>
          <w:p w:rsidR="009F4CB2" w:rsidRPr="009F4CB2" w:rsidRDefault="009F4CB2" w:rsidP="009F4CB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F4CB2" w:rsidRPr="009F4CB2" w:rsidRDefault="009F4CB2" w:rsidP="009F4C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рабочих совещаний  по вопросам  «О выполнении целевых показателей реализации  нацпроектов в Чистопольском районе  в 2020 году»</w:t>
            </w:r>
          </w:p>
        </w:tc>
        <w:tc>
          <w:tcPr>
            <w:tcW w:w="4111" w:type="dxa"/>
          </w:tcPr>
          <w:p w:rsidR="009F4CB2" w:rsidRPr="009F4CB2" w:rsidRDefault="009F4CB2" w:rsidP="001A6E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и члены комиссии </w:t>
            </w: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информирования и содействия реализации национальных проектов. </w:t>
            </w:r>
          </w:p>
        </w:tc>
        <w:tc>
          <w:tcPr>
            <w:tcW w:w="1984" w:type="dxa"/>
          </w:tcPr>
          <w:p w:rsidR="009F4CB2" w:rsidRPr="009F4CB2" w:rsidRDefault="009F4CB2" w:rsidP="003C6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CB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A37C98" w:rsidRDefault="00A37C98" w:rsidP="000554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C98" w:rsidSect="001E441E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0EA"/>
    <w:multiLevelType w:val="hybridMultilevel"/>
    <w:tmpl w:val="4AA88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7FC"/>
    <w:rsid w:val="000554C3"/>
    <w:rsid w:val="000F2F17"/>
    <w:rsid w:val="001313E5"/>
    <w:rsid w:val="00132637"/>
    <w:rsid w:val="001E441E"/>
    <w:rsid w:val="001F77BE"/>
    <w:rsid w:val="002335C0"/>
    <w:rsid w:val="002427FC"/>
    <w:rsid w:val="00291DF7"/>
    <w:rsid w:val="002A6E13"/>
    <w:rsid w:val="002B14A4"/>
    <w:rsid w:val="00430BB3"/>
    <w:rsid w:val="00431155"/>
    <w:rsid w:val="00490D29"/>
    <w:rsid w:val="004934E3"/>
    <w:rsid w:val="00524862"/>
    <w:rsid w:val="00566F81"/>
    <w:rsid w:val="005C6FC2"/>
    <w:rsid w:val="006739D3"/>
    <w:rsid w:val="006876D4"/>
    <w:rsid w:val="006C2691"/>
    <w:rsid w:val="00783CD0"/>
    <w:rsid w:val="00796250"/>
    <w:rsid w:val="007A480D"/>
    <w:rsid w:val="00844C39"/>
    <w:rsid w:val="00874BBD"/>
    <w:rsid w:val="008A78CF"/>
    <w:rsid w:val="008D36FD"/>
    <w:rsid w:val="008E5086"/>
    <w:rsid w:val="009F3C45"/>
    <w:rsid w:val="009F4CB2"/>
    <w:rsid w:val="00A10244"/>
    <w:rsid w:val="00A37C98"/>
    <w:rsid w:val="00AC0C95"/>
    <w:rsid w:val="00AE6CBA"/>
    <w:rsid w:val="00B7467F"/>
    <w:rsid w:val="00BE08C2"/>
    <w:rsid w:val="00C374DA"/>
    <w:rsid w:val="00C56E84"/>
    <w:rsid w:val="00C87706"/>
    <w:rsid w:val="00CD1107"/>
    <w:rsid w:val="00CD194D"/>
    <w:rsid w:val="00CE1DA3"/>
    <w:rsid w:val="00D51D46"/>
    <w:rsid w:val="00D67640"/>
    <w:rsid w:val="00DF1B2F"/>
    <w:rsid w:val="00E459E9"/>
    <w:rsid w:val="00E67FC5"/>
    <w:rsid w:val="00E77B51"/>
    <w:rsid w:val="00F37A2D"/>
    <w:rsid w:val="00FA54A0"/>
    <w:rsid w:val="00FB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C26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6C2691"/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Internetlink1">
    <w:name w:val="Internet link1"/>
    <w:uiPriority w:val="99"/>
    <w:rsid w:val="006C2691"/>
    <w:rPr>
      <w:rFonts w:eastAsia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8D3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1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87706"/>
    <w:rPr>
      <w:rFonts w:ascii="Bookman Old Style" w:hAnsi="Bookman Old Style" w:cs="Bookman Old Style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C26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6C2691"/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Internetlink1">
    <w:name w:val="Internet link1"/>
    <w:uiPriority w:val="99"/>
    <w:rsid w:val="006C2691"/>
    <w:rPr>
      <w:rFonts w:eastAsia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8D3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2020-01-14T07:39:00Z</cp:lastPrinted>
  <dcterms:created xsi:type="dcterms:W3CDTF">2020-01-29T19:53:00Z</dcterms:created>
  <dcterms:modified xsi:type="dcterms:W3CDTF">2020-01-30T08:35:00Z</dcterms:modified>
</cp:coreProperties>
</file>